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eastAsia="zh-CN"/>
        </w:rPr>
        <w:t>：</w:t>
      </w:r>
    </w:p>
    <w:tbl>
      <w:tblPr>
        <w:tblStyle w:val="4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538"/>
        <w:gridCol w:w="6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67" w:type="dxa"/>
            <w:gridSpan w:val="3"/>
            <w:shd w:val="clear" w:color="auto" w:fill="BEBEBE" w:themeFill="background1" w:themeFillShade="BF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中国演艺地图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信息填报表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微软雅黑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剧场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665" w:type="dxa"/>
            <w:gridSpan w:val="2"/>
          </w:tcPr>
          <w:p>
            <w:pPr>
              <w:pStyle w:val="2"/>
              <w:rPr>
                <w:rFonts w:hint="eastAsia" w:ascii="黑体" w:hAnsi="黑体" w:eastAsia="黑体" w:cs="黑体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运营机构名称</w:t>
            </w:r>
          </w:p>
        </w:tc>
        <w:tc>
          <w:tcPr>
            <w:tcW w:w="7665" w:type="dxa"/>
            <w:gridSpan w:val="2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剧场详细地址</w:t>
            </w:r>
          </w:p>
        </w:tc>
        <w:tc>
          <w:tcPr>
            <w:tcW w:w="7665" w:type="dxa"/>
            <w:gridSpan w:val="2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剧场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POIID</w:t>
            </w:r>
          </w:p>
        </w:tc>
        <w:tc>
          <w:tcPr>
            <w:tcW w:w="7665" w:type="dxa"/>
            <w:gridSpan w:val="2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POIID获取步骤：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打开高德地图网页版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（电脑版）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https://ditu.amap.com/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输入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剧场</w:t>
            </w:r>
            <w:r>
              <w:rPr>
                <w:rFonts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名称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并</w:t>
            </w:r>
            <w:r>
              <w:rPr>
                <w:rFonts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回车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点击左上角出现的剧场信息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在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网址</w:t>
            </w:r>
            <w:r>
              <w:rPr>
                <w:rFonts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栏找到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place/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并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复制后面的字符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（如：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https://ditu.amap.com/place/B000A68732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B000A68732即</w:t>
            </w:r>
            <w:r>
              <w:rPr>
                <w:rFonts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为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POIID）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9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推荐理由</w:t>
            </w:r>
          </w:p>
        </w:tc>
        <w:tc>
          <w:tcPr>
            <w:tcW w:w="7665" w:type="dxa"/>
            <w:gridSpan w:val="2"/>
          </w:tcPr>
          <w:p>
            <w:pPr>
              <w:pStyle w:val="2"/>
              <w:ind w:left="0" w:leftChars="0" w:firstLine="0" w:firstLineChars="0"/>
              <w:rPr>
                <w:rFonts w:hint="eastAsia" w:ascii="黑体" w:hAnsi="黑体" w:eastAsia="微软雅黑" w:cs="黑体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50字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以内，描述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值得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推荐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的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原因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突出亮点即可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剧场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Hans"/>
              </w:rPr>
              <w:t>图片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提供方式：用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文件夹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打包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单独提供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图片数量：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3张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高清横屏图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建议显示剧场全称的外观图、场内设施环境、大剧场全景图各一张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图片尺寸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1920x1080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图片备注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剧场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全称及编号（如：XX剧场1、XX剧场2、XX剧场3）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Hans"/>
              </w:rPr>
              <w:t>补贴物料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Hans"/>
              </w:rPr>
              <w:t>收件信息</w:t>
            </w:r>
          </w:p>
          <w:p>
            <w:pPr>
              <w:widowControl/>
              <w:jc w:val="center"/>
              <w:rPr>
                <w:rFonts w:hint="eastAsia" w:ascii="黑体" w:hAnsi="黑体" w:eastAsia="微软雅黑" w:cs="黑体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（用于接收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Hans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高德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提供的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Hans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海报</w:t>
            </w: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等物料）</w:t>
            </w:r>
          </w:p>
        </w:tc>
        <w:tc>
          <w:tcPr>
            <w:tcW w:w="1538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Hans"/>
              </w:rPr>
              <w:t>联系人</w:t>
            </w:r>
          </w:p>
        </w:tc>
        <w:tc>
          <w:tcPr>
            <w:tcW w:w="6127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538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Hans"/>
              </w:rPr>
              <w:t>联系电话</w:t>
            </w:r>
          </w:p>
        </w:tc>
        <w:tc>
          <w:tcPr>
            <w:tcW w:w="6127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538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Hans"/>
              </w:rPr>
              <w:t>邮寄地址</w:t>
            </w:r>
          </w:p>
        </w:tc>
        <w:tc>
          <w:tcPr>
            <w:tcW w:w="6127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538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Hans"/>
              </w:rPr>
              <w:t>邮箱</w:t>
            </w:r>
          </w:p>
        </w:tc>
        <w:tc>
          <w:tcPr>
            <w:tcW w:w="6127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92648"/>
    <w:multiLevelType w:val="singleLevel"/>
    <w:tmpl w:val="ACA92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jA1ZjIzZWZiMmZkNGVhNzBmZmRlNzM2OGEzYjIifQ=="/>
  </w:docVars>
  <w:rsids>
    <w:rsidRoot w:val="00000000"/>
    <w:rsid w:val="02E65773"/>
    <w:rsid w:val="08041439"/>
    <w:rsid w:val="09930E3A"/>
    <w:rsid w:val="0A231720"/>
    <w:rsid w:val="12827B63"/>
    <w:rsid w:val="12A93D9B"/>
    <w:rsid w:val="134D553D"/>
    <w:rsid w:val="13C54C6C"/>
    <w:rsid w:val="13E3338E"/>
    <w:rsid w:val="18AF5297"/>
    <w:rsid w:val="1C8147CC"/>
    <w:rsid w:val="26970369"/>
    <w:rsid w:val="2A6466FD"/>
    <w:rsid w:val="2B3E30FF"/>
    <w:rsid w:val="30CA3D6C"/>
    <w:rsid w:val="39C8314F"/>
    <w:rsid w:val="3E247C22"/>
    <w:rsid w:val="413916FC"/>
    <w:rsid w:val="4965328F"/>
    <w:rsid w:val="4A7462F3"/>
    <w:rsid w:val="4A7F0056"/>
    <w:rsid w:val="4CE32224"/>
    <w:rsid w:val="4D34788D"/>
    <w:rsid w:val="4DC472C1"/>
    <w:rsid w:val="4F1A1E7E"/>
    <w:rsid w:val="4FA03191"/>
    <w:rsid w:val="664D7C84"/>
    <w:rsid w:val="6979239C"/>
    <w:rsid w:val="6E107C65"/>
    <w:rsid w:val="6ECD7BF7"/>
    <w:rsid w:val="6F8133AD"/>
    <w:rsid w:val="728E0759"/>
    <w:rsid w:val="75BF51B2"/>
    <w:rsid w:val="7B65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2024-05-06T02:10:00Z</dcterms:created>
  <dc:creator>ly211</dc:creator>
  <cp:lastModifiedBy>向雯</cp:lastModifiedBy>
  <cp:lastPrinted>2024-05-08T01:52:00Z</cp:lastPrinted>
  <dcterms:modified xsi:type="dcterms:W3CDTF">2024-05-08T02:00:03Z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A67E7402B88F4AE6A56BA1B216F51B20_13</vt:lpwstr>
  </property>
</Properties>
</file>